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FC" w:rsidRPr="00EC708B" w:rsidRDefault="00EC708B" w:rsidP="00EC708B">
      <w:pPr>
        <w:pStyle w:val="Titre"/>
        <w:jc w:val="center"/>
        <w:rPr>
          <w:sz w:val="96"/>
        </w:rPr>
      </w:pPr>
      <w:proofErr w:type="spellStart"/>
      <w:r w:rsidRPr="00EC708B">
        <w:rPr>
          <w:sz w:val="96"/>
        </w:rPr>
        <w:t>Ametys</w:t>
      </w:r>
      <w:proofErr w:type="spellEnd"/>
      <w:r w:rsidRPr="00EC708B">
        <w:rPr>
          <w:sz w:val="96"/>
        </w:rPr>
        <w:t xml:space="preserve"> CMS</w:t>
      </w:r>
    </w:p>
    <w:p w:rsidR="00EC708B" w:rsidRDefault="00EC708B"/>
    <w:p w:rsidR="00EC708B" w:rsidRDefault="00EC708B" w:rsidP="00EC708B">
      <w:pPr>
        <w:jc w:val="center"/>
        <w:rPr>
          <w:color w:val="A74A9C"/>
          <w:sz w:val="96"/>
        </w:rPr>
      </w:pPr>
    </w:p>
    <w:p w:rsidR="00EC708B" w:rsidRPr="00EC708B" w:rsidRDefault="00EC708B" w:rsidP="00EC708B">
      <w:pPr>
        <w:jc w:val="center"/>
        <w:rPr>
          <w:color w:val="A74A9C"/>
          <w:sz w:val="96"/>
        </w:rPr>
      </w:pPr>
      <w:r w:rsidRPr="00EC708B">
        <w:rPr>
          <w:color w:val="A74A9C"/>
          <w:sz w:val="96"/>
        </w:rPr>
        <w:t>Quand la richesse de contenu renoue avec la simplicité</w:t>
      </w:r>
    </w:p>
    <w:sectPr w:rsidR="00EC708B" w:rsidRPr="00EC708B" w:rsidSect="00DB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C708B"/>
    <w:rsid w:val="004E0298"/>
    <w:rsid w:val="00646B67"/>
    <w:rsid w:val="007D4DFF"/>
    <w:rsid w:val="00A31B07"/>
    <w:rsid w:val="00DB73FC"/>
    <w:rsid w:val="00EC708B"/>
    <w:rsid w:val="00F3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7E"/>
    <w:pPr>
      <w:spacing w:after="0" w:line="36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C7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7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EC70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7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Mongaillard</dc:creator>
  <cp:lastModifiedBy>Mongaillard</cp:lastModifiedBy>
  <cp:revision>1</cp:revision>
  <dcterms:created xsi:type="dcterms:W3CDTF">2012-08-07T09:16:00Z</dcterms:created>
  <dcterms:modified xsi:type="dcterms:W3CDTF">2012-08-07T09:18:00Z</dcterms:modified>
</cp:coreProperties>
</file>